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BB89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人民调解申请书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（模板）</w:t>
      </w:r>
    </w:p>
    <w:p w14:paraId="00B762EE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当事</w:t>
      </w:r>
      <w:r>
        <w:rPr>
          <w:rFonts w:hint="eastAsia" w:ascii="仿宋_GB2312" w:eastAsia="仿宋_GB2312"/>
          <w:sz w:val="30"/>
          <w:szCs w:val="30"/>
        </w:rPr>
        <w:t>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民族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</w:p>
    <w:p w14:paraId="4284FCC2">
      <w:pPr>
        <w:ind w:left="420" w:hanging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职业或职务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eastAsia="仿宋_GB2312"/>
          <w:sz w:val="30"/>
          <w:szCs w:val="30"/>
        </w:rPr>
        <w:t>联系方式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</w:t>
      </w:r>
    </w:p>
    <w:p w14:paraId="31E284F3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单位或住址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</w:p>
    <w:p w14:paraId="3013211F"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当事</w:t>
      </w:r>
      <w:r>
        <w:rPr>
          <w:rFonts w:hint="eastAsia" w:ascii="仿宋_GB2312" w:eastAsia="仿宋_GB2312"/>
          <w:sz w:val="30"/>
          <w:szCs w:val="30"/>
        </w:rPr>
        <w:t>人姓名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</w:rPr>
        <w:t>性别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民族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年龄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 w14:paraId="4705AE76">
      <w:pPr>
        <w:ind w:left="420" w:hanging="42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职业或职务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联系方式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</w:t>
      </w:r>
    </w:p>
    <w:p w14:paraId="1069C50F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单位或住址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</w:p>
    <w:p w14:paraId="70CE0C35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纠纷简要情况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</w:t>
      </w:r>
    </w:p>
    <w:p w14:paraId="0E65AAC9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18651B24">
      <w:pPr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4427371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          </w:t>
      </w:r>
    </w:p>
    <w:p w14:paraId="2E792D9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</w:t>
      </w:r>
    </w:p>
    <w:p w14:paraId="0B96811F">
      <w:pPr>
        <w:ind w:firstLine="600" w:firstLineChars="2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当事人申请事项：1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</w:p>
    <w:p w14:paraId="2DD25412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</w:t>
      </w:r>
    </w:p>
    <w:p w14:paraId="652CEEC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3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.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</w:t>
      </w:r>
    </w:p>
    <w:p w14:paraId="37B0D4D4"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人民调解委员会已将申请人民调解相关规定告知我，现自愿申请人民调解委员会进行调解。</w:t>
      </w:r>
    </w:p>
    <w:p w14:paraId="10AE72F4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7EC26382">
      <w:pPr>
        <w:spacing w:line="4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6EF3BD62">
      <w:pPr>
        <w:ind w:firstLine="900" w:firstLineChars="300"/>
        <w:rPr>
          <w:rFonts w:hint="eastAsia" w:ascii="仿宋_GB2312" w:eastAsia="仿宋_GB2312"/>
          <w:sz w:val="30"/>
          <w:szCs w:val="30"/>
          <w:u w:val="single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申请人（签名盖章或按指印）：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 w14:paraId="632E21F5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27931202"/>
    <w:p w14:paraId="22D556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BBD5740-DD43-4830-9AE8-8A723C4367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8BEABA-765E-4971-80B2-4FA24C8F1F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799BCFB-9C0D-413A-85BD-2298A2F207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3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2025-11-13T09:35:43Z</dcterms:created>
  <dc:creator>47277</dc:creator>
  <cp:lastModifiedBy>H</cp:lastModifiedBy>
  <dcterms:modified xsi:type="dcterms:W3CDTF">2025-11-13T09:35:47Z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eyJoZGlkIjoiMzEwNTM5NzYwMDRjMzkwZTVkZjY2ODkwMGIxNGU0OTUiLCJ1c2VySWQiOiIzMDYyOTk1MjMifQ==</vt:lpwstr>
  </property>
  <property fmtid="{D5CDD505-2E9C-101B-9397-08002B2CF9AE}" pid="4" name="ICV">
    <vt:lpwstr>A90DD89A2D8743718A5962537D3B9D3E_12</vt:lpwstr>
  </property>
</Properties>
</file>