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附件４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公文小标宋" w:cs="Times New Roman"/>
          <w:i w:val="0"/>
          <w:iCs w:val="0"/>
          <w:caps w:val="0"/>
          <w:color w:val="auto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临空经济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区知识产权奖励补贴申报材料清单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国内发明专利授权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奖励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（1）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临空经济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区知识产权奖励补贴申请表；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（2）企业专利权人的营业执照、个人专利权人的身份证，提供复印件并盖企业公章、签名；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（3）发明专利证书，提供正反页复印件并盖企业公章、签名。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知识产权示范企业奖励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（1）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临空经济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区知识产权奖励补贴申请表；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（2）营业执照，提供复印件并盖企业公章；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（3）认定文件、专利证书，提供复印件并盖企业公章。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3" w:firstLineChars="200"/>
        <w:jc w:val="left"/>
        <w:textAlignment w:val="auto"/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3.其他类型的知识产权奖励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（1）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临空经济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区知识产权奖励补贴申请表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（2）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符合奖励补贴规定的相关证明材料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eastAsia="zh-CN"/>
        </w:rPr>
        <w:t>特别说明：如审核单位对申请人提交材料存在疑议，则需补充其他材料辅助证明。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CA3811-1FAD-4B22-8A7D-07BF20EBD10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A966395-F206-4D2B-9D40-9A8388C79D5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DC1579E-1838-4FCD-9BCB-B9B9A1907F0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-476250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4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4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4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4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7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S/1o9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jd3zKwvMlzhiNDtlUg&#10;q1L+H1D9AF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2S/1o9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32"/>
                        <w:szCs w:val="4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4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4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4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4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NjlhMDA4ZWE2OWM5ZTBlZTc5Y2M0MWZiMDQ2NTIifQ=="/>
  </w:docVars>
  <w:rsids>
    <w:rsidRoot w:val="00000000"/>
    <w:rsid w:val="05D864DC"/>
    <w:rsid w:val="083A6AF2"/>
    <w:rsid w:val="13D57139"/>
    <w:rsid w:val="14EC25C7"/>
    <w:rsid w:val="232C75C6"/>
    <w:rsid w:val="28416434"/>
    <w:rsid w:val="2C9075F4"/>
    <w:rsid w:val="351B1DBB"/>
    <w:rsid w:val="38262874"/>
    <w:rsid w:val="3F053A61"/>
    <w:rsid w:val="42734FE4"/>
    <w:rsid w:val="432841D2"/>
    <w:rsid w:val="46A87B77"/>
    <w:rsid w:val="4BF03AB0"/>
    <w:rsid w:val="4FA53D8E"/>
    <w:rsid w:val="509E1EB7"/>
    <w:rsid w:val="51431FAD"/>
    <w:rsid w:val="537B63EF"/>
    <w:rsid w:val="58282D66"/>
    <w:rsid w:val="61882C61"/>
    <w:rsid w:val="6E745906"/>
    <w:rsid w:val="7289638A"/>
    <w:rsid w:val="74681C20"/>
    <w:rsid w:val="7873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31"/>
      <w:szCs w:val="3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288</Characters>
  <Lines>0</Lines>
  <Paragraphs>0</Paragraphs>
  <TotalTime>5</TotalTime>
  <ScaleCrop>false</ScaleCrop>
  <LinksUpToDate>false</LinksUpToDate>
  <CharactersWithSpaces>288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2022-06-13T06:54:00Z</dcterms:created>
  <dc:creator>Administrator</dc:creator>
  <cp:lastModifiedBy>Administrator</cp:lastModifiedBy>
  <cp:lastPrinted>2022-09-07T00:35:00Z</cp:lastPrinted>
  <dcterms:modified xsi:type="dcterms:W3CDTF">2022-09-07T03:25:01Z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6FBEF806E6DD4699A2187F00A9D34EE8</vt:lpwstr>
  </property>
</Properties>
</file>