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沙窝乡渔坝村政务公开</w:t>
      </w:r>
    </w:p>
    <w:p>
      <w:pPr>
        <w:numPr>
          <w:ilvl w:val="0"/>
          <w:numId w:val="0"/>
        </w:numPr>
      </w:pPr>
      <w:r>
        <w:rPr>
          <w:rFonts w:hint="eastAsia"/>
          <w:sz w:val="28"/>
          <w:szCs w:val="36"/>
          <w:lang w:val="en-US" w:eastAsia="zh-CN"/>
        </w:rPr>
        <w:t>1、2023年1月11日渔坝村驻村领导、工作组及村干部节前入户走访，检查安全生产工作。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4320" cy="4017010"/>
            <wp:effectExtent l="0" t="0" r="17780" b="2540"/>
            <wp:docPr id="1" name="图片 1" descr="4e87daaaffe27132da4346eef032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87daaaffe27132da4346eef032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ind w:left="210" w:leftChars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村委会为60岁以上的贫困人员服务购买“小农保”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="210" w:left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246755" cy="5245735"/>
            <wp:effectExtent l="0" t="0" r="12065" b="10795"/>
            <wp:docPr id="3" name="图片 3" descr="57cd884e6dd29ad02ab69f90f6b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7cd884e6dd29ad02ab69f90f6b8847"/>
                    <pic:cNvPicPr>
                      <a:picLocks noChangeAspect="1"/>
                    </pic:cNvPicPr>
                  </pic:nvPicPr>
                  <pic:blipFill>
                    <a:blip r:embed="rId5"/>
                    <a:srcRect l="5058" t="138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6755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32"/>
          <w:szCs w:val="40"/>
          <w:lang w:val="en-US" w:eastAsia="zh-CN"/>
        </w:rPr>
        <w:t>2023年3月17日渔坝村</w:t>
      </w:r>
      <w:r>
        <w:rPr>
          <w:rFonts w:hint="eastAsia"/>
          <w:sz w:val="28"/>
          <w:szCs w:val="28"/>
          <w:lang w:eastAsia="zh-CN"/>
        </w:rPr>
        <w:t>驻村领导到村指导人居环境整治工作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5253355" cy="3420745"/>
            <wp:effectExtent l="0" t="0" r="4445" b="8255"/>
            <wp:docPr id="5" name="图片 5" descr="4cc12c3a2394a4a62d374f515941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cc12c3a2394a4a62d374f51594164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85318"/>
    <w:multiLevelType w:val="singleLevel"/>
    <w:tmpl w:val="1C585318"/>
    <w:lvl w:ilvl="0" w:tentative="0">
      <w:start w:val="2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NzIzMjFlMDFhOWZkNjRmMmJkZTVhNTQxZjNjNjgifQ=="/>
  </w:docVars>
  <w:rsids>
    <w:rsidRoot w:val="62F524BD"/>
    <w:rsid w:val="0BF453D8"/>
    <w:rsid w:val="62F52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109</Characters>
  <Lines>0</Lines>
  <Paragraphs>0</Paragraphs>
  <TotalTime>4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2023-03-22T01:19:00Z</dcterms:created>
  <dc:creator>英子</dc:creator>
  <cp:lastModifiedBy>Administrator</cp:lastModifiedBy>
  <dcterms:modified xsi:type="dcterms:W3CDTF">2023-03-24T00:28:29Z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786A10432DC04EE8899DE037D1E5065F</vt:lpwstr>
  </property>
</Properties>
</file>