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eastAsia="zh-CN"/>
        </w:rPr>
        <w:t>临空经济区新庙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eastAsia="zh-CN"/>
        </w:rPr>
        <w:t>水月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村在校就读已脱贫家庭学生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汇总表（式样）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4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236"/>
        <w:gridCol w:w="1322"/>
        <w:gridCol w:w="1990"/>
        <w:gridCol w:w="1776"/>
        <w:gridCol w:w="888"/>
        <w:gridCol w:w="828"/>
        <w:gridCol w:w="864"/>
        <w:gridCol w:w="779"/>
        <w:gridCol w:w="765"/>
        <w:gridCol w:w="877"/>
        <w:gridCol w:w="846"/>
        <w:gridCol w:w="1140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学生姓名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身份证号码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学生所在县乡村组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就读院校及专业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入学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时间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就读年级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层次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数据来源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核准结果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认定结果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帮扶干部姓名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帮扶干部联系电话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汪峻彪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42070420******0053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新庙镇水月村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13组</w:t>
            </w: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黄冈职业技术学院临床医学专业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2019年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高职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系统标注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在校</w:t>
            </w:r>
          </w:p>
        </w:tc>
        <w:tc>
          <w:tcPr>
            <w:tcW w:w="87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符合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孟国平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139****4777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676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村委会意见：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以上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脱贫家庭学生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已核对无误，国家反馈数据共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条，其中信息准确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条，信息有误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条，新增信息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条，符合认定结果共计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60" w:firstLine="4095" w:firstLineChars="195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60" w:firstLine="3360" w:firstLineChars="16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60" w:firstLine="4095" w:firstLineChars="195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60" w:firstLine="3360" w:firstLineChars="16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村委会盖章：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6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年  月  日</w:t>
            </w:r>
          </w:p>
        </w:tc>
        <w:tc>
          <w:tcPr>
            <w:tcW w:w="784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第一书记或驻村工作队长意见：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840" w:firstLineChars="4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840" w:firstLineChars="4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经入户走访，数据核准有效，同意上报。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840" w:firstLineChars="4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090" w:firstLineChars="29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090" w:firstLineChars="29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040" w:firstLineChars="24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60" w:firstLine="5355" w:firstLineChars="255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60" w:firstLine="5355" w:firstLineChars="255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  <w:sectPr>
          <w:type w:val="continuous"/>
          <w:pgSz w:w="16838" w:h="11906" w:orient="landscape"/>
          <w:pgMar w:top="669" w:right="567" w:bottom="669" w:left="56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楷体" w:hAnsi="楷体" w:eastAsia="楷体" w:cs="楷体"/>
          <w:sz w:val="24"/>
          <w:szCs w:val="24"/>
        </w:rPr>
        <w:t>填表说明：“学历层次”填写中职(中专)或高职（大专）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sz w:val="24"/>
          <w:szCs w:val="24"/>
        </w:rPr>
        <w:t>“数据来源”填写系统标注或新增入学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sz w:val="24"/>
          <w:szCs w:val="24"/>
        </w:rPr>
        <w:t>“核准结果”填写在校或实习、辍学、退学、休学、参军”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sz w:val="24"/>
          <w:szCs w:val="24"/>
        </w:rPr>
        <w:t>认定结果“请根据核实结果填写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即在校和实习填写为符合，其他填写为不符合。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2CFBC8-E4CA-475D-80D1-A581304D325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89814E9-2297-4FF2-A2C2-EE9471C59D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0DC1382-470B-49CC-A248-66AB97E3E0A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0ADA6D2-1048-4116-B66B-B01AD6FED4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YjVlN2RjNjQyYmYwNzM3MTc0MWViYTMwODY5ZjYifQ=="/>
  </w:docVars>
  <w:rsids>
    <w:rsidRoot w:val="2DF3425D"/>
    <w:rsid w:val="034A5312"/>
    <w:rsid w:val="04B52C5F"/>
    <w:rsid w:val="15175270"/>
    <w:rsid w:val="1F9B5F48"/>
    <w:rsid w:val="213C4BDD"/>
    <w:rsid w:val="2DF3425D"/>
    <w:rsid w:val="40EB2F89"/>
    <w:rsid w:val="4B6127C6"/>
    <w:rsid w:val="5A1509CB"/>
    <w:rsid w:val="60E73083"/>
    <w:rsid w:val="77DE42CC"/>
    <w:rsid w:val="7A9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392</Characters>
  <Lines>0</Lines>
  <Paragraphs>0</Paragraphs>
  <TotalTime>8</TotalTime>
  <ScaleCrop>false</ScaleCrop>
  <LinksUpToDate>false</LinksUpToDate>
  <CharactersWithSpaces>474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2023-05-27T00:12:00Z</dcterms:created>
  <dc:creator>DO YOU LOVE ME</dc:creator>
  <cp:lastModifiedBy>Administrator</cp:lastModifiedBy>
  <cp:lastPrinted>2023-05-29T00:46:00Z</cp:lastPrinted>
  <dcterms:modified xsi:type="dcterms:W3CDTF">2023-06-21T07:57:32Z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0CF78C5B802B413A9F77D282D7B8D02B_11</vt:lpwstr>
  </property>
</Properties>
</file>