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492"/>
        <w:gridCol w:w="786"/>
        <w:gridCol w:w="1025"/>
        <w:gridCol w:w="53"/>
        <w:gridCol w:w="1987"/>
        <w:gridCol w:w="2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u w:val="single"/>
                <w:lang w:val="en-US" w:eastAsia="zh-CN"/>
              </w:rPr>
              <w:t>文塘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u w:val="none"/>
                <w:lang w:val="en-US" w:eastAsia="zh-CN"/>
              </w:rPr>
              <w:t>村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val="en-US" w:eastAsia="zh-CN"/>
              </w:rPr>
              <w:t>社会 救助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民主评议记录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单位：文塘村委会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日期： 2023年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6月10日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被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评议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人姓名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汪桢耀、熊锋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地点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文塘村二楼会议室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民主评议小组应到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实到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人，缺席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主持人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李新胜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记录人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王羿</w:t>
            </w:r>
          </w:p>
        </w:tc>
        <w:tc>
          <w:tcPr>
            <w:tcW w:w="2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小组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李新胜、汪光明、汪水明、熊巍、严珍、王守炎、洪华南、宋文兵、任国腊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议题：</w:t>
            </w:r>
          </w:p>
        </w:tc>
        <w:tc>
          <w:tcPr>
            <w:tcW w:w="8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对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汪桢耀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申请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低保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及熊锋申请临时救助等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事宜进行民主评议。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情况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记录</w:t>
            </w:r>
          </w:p>
        </w:tc>
        <w:tc>
          <w:tcPr>
            <w:tcW w:w="8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对汪道安的儿子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汪桢耀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申请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低保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及熊锋申请临时救助等事宜进行民主评议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，首先请王羿同志将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汪桢耀和熊锋的家庭生活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情况进行介绍。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汪道安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，男，身份证号：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42070019******1415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文塘村18组人，家中4人生活，汪道安在外打零工（建筑），妻子邵红梅在家照顾儿子和女儿，儿子王桢耀患癫痫、婴儿痉挛症，不定期发病，长期吃药且经常住院治疗，女儿曹欣怡在读幼儿园，目前在外租房住，家庭收入微薄，特为儿子汪桢耀申请低保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熊锋，男，身份证号：42070419******1418。文塘村19组人，家中4人生活，妻子胡贤珊于2022年12月中风住院，至今仍在住院治疗，目前已自费4万余元，生活压力较大，特申请临时救助。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评议结论</w:t>
            </w:r>
          </w:p>
        </w:tc>
        <w:tc>
          <w:tcPr>
            <w:tcW w:w="8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一致同意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汪桢耀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申请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低保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及熊锋申请临时救助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评议小组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成员签字</w:t>
            </w:r>
          </w:p>
        </w:tc>
        <w:tc>
          <w:tcPr>
            <w:tcW w:w="8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评议小组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组长签字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（不得代签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缺席人员姓名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及缺席原因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NGZmODI3ODlmOTkxNDgzYjRjMmQ3NmUwZDkyNTkifQ=="/>
  </w:docVars>
  <w:rsids>
    <w:rsidRoot w:val="063B0156"/>
    <w:rsid w:val="03FA3CF6"/>
    <w:rsid w:val="050735C5"/>
    <w:rsid w:val="063B0156"/>
    <w:rsid w:val="0A346CA4"/>
    <w:rsid w:val="0D9447EF"/>
    <w:rsid w:val="10667C16"/>
    <w:rsid w:val="176C4E0D"/>
    <w:rsid w:val="176D7524"/>
    <w:rsid w:val="224F74E8"/>
    <w:rsid w:val="25C32936"/>
    <w:rsid w:val="293B42A3"/>
    <w:rsid w:val="3C773F1B"/>
    <w:rsid w:val="3D8262FC"/>
    <w:rsid w:val="3FF84926"/>
    <w:rsid w:val="40945636"/>
    <w:rsid w:val="4B0F538E"/>
    <w:rsid w:val="4DDF54A4"/>
    <w:rsid w:val="52DE28BE"/>
    <w:rsid w:val="5DC01313"/>
    <w:rsid w:val="60F140EE"/>
    <w:rsid w:val="68C949C7"/>
    <w:rsid w:val="6B7F6887"/>
    <w:rsid w:val="72BB71A3"/>
    <w:rsid w:val="7AB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473</Words>
  <Characters>513</Characters>
  <Lines>0</Lines>
  <Paragraphs>0</Paragraphs>
  <TotalTime>5</TotalTime>
  <ScaleCrop>false</ScaleCrop>
  <LinksUpToDate>false</LinksUpToDate>
  <CharactersWithSpaces>554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2021-01-18T09:13:00Z</dcterms:created>
  <dc:creator>ICBC</dc:creator>
  <cp:lastModifiedBy>yujiam110@tom.com</cp:lastModifiedBy>
  <cp:lastPrinted>2023-06-01T08:23:00Z</cp:lastPrinted>
  <dcterms:modified xsi:type="dcterms:W3CDTF">2023-06-21T07:47:58Z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C11F6156686F4332942703E3CC2F0A38</vt:lpwstr>
  </property>
</Properties>
</file>