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/>
          <w:sz w:val="32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2151C"/>
          <w:spacing w:val="0"/>
          <w:sz w:val="44"/>
          <w:szCs w:val="44"/>
          <w:shd w:val="clear" w:fill="FFFFFF"/>
          <w:lang w:val="en-US" w:eastAsia="zh-CN"/>
        </w:rPr>
        <w:t>2024年6月分散供养人员名单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12151C"/>
          <w:spacing w:val="0"/>
          <w:sz w:val="44"/>
          <w:szCs w:val="44"/>
          <w:shd w:val="clear" w:fill="FFFFFF"/>
        </w:rPr>
        <w:t>公示</w:t>
      </w:r>
    </w:p>
    <w:tbl>
      <w:tblPr>
        <w:tblStyle w:val="5"/>
        <w:tblW w:w="1335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329"/>
        <w:gridCol w:w="1329"/>
        <w:gridCol w:w="1329"/>
        <w:gridCol w:w="1743"/>
        <w:gridCol w:w="2308"/>
        <w:gridCol w:w="1329"/>
        <w:gridCol w:w="1329"/>
        <w:gridCol w:w="13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所属村组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住址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供养方式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生活补助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护理标准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监包人姓名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胡宏黄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胡家埑24号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农村分散供养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胡开保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汪大全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百洪村11组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农村分散供养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汪桂连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周德树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百洪村21组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农村分散供养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百洪村3组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农村分散供养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汪光发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百洪村5组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农村分散供养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汪自法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百洪村5组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农村分散供养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汪光军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汪克春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百洪村16组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农村分散供养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汪克元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严树姣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百洪村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农村分散供养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汪志刚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汪祖雨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百洪村12组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农村分散供养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汪先运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汪艳明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百洪村7组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农村分散供养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陈元英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汪德炳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百洪村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农村分散供养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汪明霞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汪得喜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百洪村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农村分散供养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汪风霞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李其本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百洪村3组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农村分散供养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百洪村13组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农村分散供养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汪德春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胡衍林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百洪村1组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农村分散供养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胡衍良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百洪村12组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农村分散供养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方丹芳</w:t>
            </w:r>
          </w:p>
        </w:tc>
      </w:tr>
    </w:tbl>
    <w:p>
      <w:pPr>
        <w:pStyle w:val="4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公示时间：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日—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日（7天）</w:t>
      </w:r>
    </w:p>
    <w:p>
      <w:pPr>
        <w:pStyle w:val="4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联系电话：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13995817531</w:t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</w:t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百洪村村民委员会</w:t>
      </w:r>
      <w:bookmarkStart w:id="0" w:name="_GoBack"/>
      <w:bookmarkEnd w:id="0"/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2024年6月2日</w:t>
      </w:r>
    </w:p>
    <w:sectPr>
      <w:pgSz w:w="16838" w:h="11906" w:orient="landscape"/>
      <w:pgMar w:top="873" w:right="1440" w:bottom="87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jZGI2OTVlZDZlODM2M2Y3ZTUyZWM0MDEwYTg3MTIifQ=="/>
  </w:docVars>
  <w:rsids>
    <w:rsidRoot w:val="755E4C74"/>
    <w:rsid w:val="0EEE7499"/>
    <w:rsid w:val="10B50331"/>
    <w:rsid w:val="25757B75"/>
    <w:rsid w:val="2DA63718"/>
    <w:rsid w:val="40382373"/>
    <w:rsid w:val="43366E97"/>
    <w:rsid w:val="4DC515A5"/>
    <w:rsid w:val="514B566F"/>
    <w:rsid w:val="587753D7"/>
    <w:rsid w:val="5B9C6858"/>
    <w:rsid w:val="5CDF3A71"/>
    <w:rsid w:val="755E4C74"/>
    <w:rsid w:val="7B5140DB"/>
    <w:rsid w:val="7C2F7C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semiHidden/>
    <w:unhideWhenUsed/>
    <w:qFormat/>
    <w:uiPriority w:val="99"/>
    <w:pPr>
      <w:ind w:firstLine="420" w:firstLineChars="200"/>
    </w:p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465</Words>
  <Characters>640</Characters>
  <Lines>0</Lines>
  <Paragraphs>0</Paragraphs>
  <TotalTime>0</TotalTime>
  <ScaleCrop>false</ScaleCrop>
  <LinksUpToDate>false</LinksUpToDate>
  <CharactersWithSpaces>684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2023-09-01T06:52:00Z</dcterms:created>
  <dc:creator>Administrator</dc:creator>
  <cp:lastModifiedBy>WPS_1625883245</cp:lastModifiedBy>
  <dcterms:modified xsi:type="dcterms:W3CDTF">2024-06-25T09:18:43Z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DCF6FC2772F04D619F2A0D5D22C6F339_13</vt:lpwstr>
  </property>
</Properties>
</file>