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路牌村村务公开信息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机构名称：燕矶镇路牌村村民委员会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办公地址：鄂燕黄路288号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联系电话：13986418921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办公时间：工作日 8:30-12:00  14:00-17:30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村务公开：事务公开</w:t>
      </w:r>
    </w:p>
    <w:p>
      <w:pPr>
        <w:jc w:val="center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2023年度路牌村光伏发电站公益性岗位名单</w:t>
      </w: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2023年度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路牌村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光伏发电站公益性岗位名单</w:t>
      </w:r>
    </w:p>
    <w:p>
      <w:pPr>
        <w:spacing w:line="3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145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97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工作岗位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每月工资（元）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刘贤云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光伏电站看护员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刘喜怀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环境保护宣传和巡查员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冯如安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森林防火宣传和巡查员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赵得兵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环境保护宣传和巡查员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</w:tr>
    </w:tbl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2023年度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路牌村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光伏发电站临时公益性岗位名单</w:t>
      </w:r>
    </w:p>
    <w:p>
      <w:pPr>
        <w:spacing w:line="44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5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867"/>
        <w:gridCol w:w="5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邵春仙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420704********538X</w:t>
            </w:r>
          </w:p>
        </w:tc>
      </w:tr>
    </w:tbl>
    <w:p>
      <w:pPr>
        <w:spacing w:line="560" w:lineRule="exact"/>
        <w:jc w:val="center"/>
        <w:rPr>
          <w:color w:val="000000"/>
          <w:sz w:val="34"/>
        </w:rPr>
      </w:pPr>
    </w:p>
    <w:p>
      <w:pPr>
        <w:spacing w:line="560" w:lineRule="exact"/>
        <w:jc w:val="center"/>
        <w:rPr>
          <w:color w:val="000000"/>
          <w:sz w:val="34"/>
        </w:rPr>
      </w:pPr>
    </w:p>
    <w:p/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OTllMTY0NDBjM2QyYmIxNjAzYWJlZmY3ZGE2NTMifQ=="/>
  </w:docVars>
  <w:rsids>
    <w:rsidRoot w:val="67587DF2"/>
    <w:rsid w:val="04011D8E"/>
    <w:rsid w:val="08C772C3"/>
    <w:rsid w:val="29E9409F"/>
    <w:rsid w:val="29F96797"/>
    <w:rsid w:val="300639C0"/>
    <w:rsid w:val="675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344</Characters>
  <Lines>0</Lines>
  <Paragraphs>0</Paragraphs>
  <TotalTime>1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2022-06-02T02:32:00Z</dcterms:created>
  <dc:creator>知而不言解语花</dc:creator>
  <cp:lastModifiedBy>知而不言解语花</cp:lastModifiedBy>
  <dcterms:modified xsi:type="dcterms:W3CDTF">2023-03-31T00:44:53Z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2D5067A4EFEB4707BDCC257E158E01EF</vt:lpwstr>
  </property>
</Properties>
</file>