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F6175">
      <w:pP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附件：</w:t>
      </w:r>
    </w:p>
    <w:p w14:paraId="2301B31C">
      <w:p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5816E392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临空经济区2025年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新型农业经营主体贷款贴息项目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名单</w:t>
      </w:r>
    </w:p>
    <w:p w14:paraId="5BC509C2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3654"/>
      </w:tblGrid>
      <w:tr w14:paraId="11DA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68" w:type="dxa"/>
          </w:tcPr>
          <w:p w14:paraId="5EDEF2B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新型农业经营主体贷款贴息对象</w:t>
            </w:r>
          </w:p>
        </w:tc>
        <w:tc>
          <w:tcPr>
            <w:tcW w:w="3654" w:type="dxa"/>
          </w:tcPr>
          <w:p w14:paraId="6730C8F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贴息金额（万元）</w:t>
            </w:r>
          </w:p>
        </w:tc>
      </w:tr>
      <w:tr w14:paraId="5111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8" w:type="dxa"/>
          </w:tcPr>
          <w:p w14:paraId="7B0F349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鄂州市好口味农业专业合作社</w:t>
            </w:r>
          </w:p>
        </w:tc>
        <w:tc>
          <w:tcPr>
            <w:tcW w:w="3654" w:type="dxa"/>
          </w:tcPr>
          <w:p w14:paraId="40633FA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2.17</w:t>
            </w:r>
          </w:p>
        </w:tc>
      </w:tr>
      <w:tr w14:paraId="3336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8" w:type="dxa"/>
          </w:tcPr>
          <w:p w14:paraId="1E9FB8FF">
            <w:pP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鄂州市鄂城区杨叶镇陈塘湖养殖场</w:t>
            </w:r>
          </w:p>
        </w:tc>
        <w:tc>
          <w:tcPr>
            <w:tcW w:w="3654" w:type="dxa"/>
          </w:tcPr>
          <w:p w14:paraId="4962AE8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1.31</w:t>
            </w:r>
          </w:p>
        </w:tc>
      </w:tr>
    </w:tbl>
    <w:p w14:paraId="69E6D3FC">
      <w:pP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E6F25"/>
    <w:rsid w:val="0D373386"/>
    <w:rsid w:val="175E6F25"/>
    <w:rsid w:val="75E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87</Characters>
  <Lines>0</Lines>
  <Paragraphs>0</Paragraphs>
  <TotalTime>5</TotalTime>
  <ScaleCrop>false</ScaleCrop>
  <LinksUpToDate>false</LinksUpToDate>
  <CharactersWithSpaces>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2025-12-19T01:14:00Z</dcterms:created>
  <dc:creator>kylooh</dc:creator>
  <cp:lastModifiedBy>12</cp:lastModifiedBy>
  <dcterms:modified xsi:type="dcterms:W3CDTF">2025-12-19T02:51:14Z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7906123EC13A4A37862DBB0E2F0560DE_13</vt:lpwstr>
  </property>
  <property fmtid="{D5CDD505-2E9C-101B-9397-08002B2CF9AE}" pid="4" name="KSOTemplateDocerSaveRecord">
    <vt:lpwstr>eyJoZGlkIjoiOTM3NjdjNWNmZDFjNDg1ZmRlMTZjNzM3MWY2MDkyOWYiLCJ1c2VySWQiOiI1MjY2NjQyODgifQ==</vt:lpwstr>
  </property>
</Properties>
</file>