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5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169"/>
        <w:gridCol w:w="1094"/>
        <w:gridCol w:w="15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80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313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安全生产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4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313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313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  <w:t>督检查工矿（冶金）商贸、危险化学品（烟花爆竹）生产经营企业安全生产工作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8540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813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5813" w:type="dxa"/>
            <w:gridSpan w:val="12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安全生产监督检查、教育培训、奖惩机制等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</w:p>
        </w:tc>
        <w:tc>
          <w:tcPr>
            <w:tcW w:w="5813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定期完成安全生产任务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97" w:hRule="atLeast"/>
          <w:jc w:val="center"/>
        </w:trPr>
        <w:tc>
          <w:tcPr>
            <w:tcW w:w="8540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安全生产月次数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安全执法次数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lang w:val="en-US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安全生产工作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0" w:hRule="atLeast"/>
          <w:jc w:val="center"/>
        </w:trPr>
        <w:tc>
          <w:tcPr>
            <w:tcW w:w="8540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安全生产月次数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安全执法次数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按时完成率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执行控制率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≧90%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kern w:val="0"/>
              </w:rPr>
              <w:t>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保障单位基本运转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＝100%</w:t>
            </w:r>
          </w:p>
        </w:tc>
        <w:tc>
          <w:tcPr>
            <w:tcW w:w="15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2040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204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  <w:lang w:val="en-US" w:eastAsia="zh-CN"/>
              </w:rPr>
              <w:t>安全生产工作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≥98%</w:t>
            </w:r>
          </w:p>
        </w:tc>
        <w:tc>
          <w:tcPr>
            <w:tcW w:w="154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906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06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906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2OGExOWEwNGI3MTA4YzRiYzlhZGQ1YWFmMDA4NzIifQ=="/>
  </w:docVars>
  <w:rsids>
    <w:rsidRoot w:val="62E502C3"/>
    <w:rsid w:val="011A24F4"/>
    <w:rsid w:val="030E4DBB"/>
    <w:rsid w:val="070657E8"/>
    <w:rsid w:val="08B374B6"/>
    <w:rsid w:val="0D2504F2"/>
    <w:rsid w:val="0DFC48FC"/>
    <w:rsid w:val="1191235E"/>
    <w:rsid w:val="14A926D5"/>
    <w:rsid w:val="170A6E3A"/>
    <w:rsid w:val="183A3BDC"/>
    <w:rsid w:val="1AB03212"/>
    <w:rsid w:val="1DC541CC"/>
    <w:rsid w:val="1F62533A"/>
    <w:rsid w:val="20A21E92"/>
    <w:rsid w:val="21EE1107"/>
    <w:rsid w:val="22010E3A"/>
    <w:rsid w:val="2203354F"/>
    <w:rsid w:val="27D33279"/>
    <w:rsid w:val="2FCC2A87"/>
    <w:rsid w:val="35305866"/>
    <w:rsid w:val="37A12A17"/>
    <w:rsid w:val="41146EB1"/>
    <w:rsid w:val="42644DA1"/>
    <w:rsid w:val="44CB1108"/>
    <w:rsid w:val="45396A19"/>
    <w:rsid w:val="45DD7219"/>
    <w:rsid w:val="466C32BA"/>
    <w:rsid w:val="493A685C"/>
    <w:rsid w:val="4FBD5FD6"/>
    <w:rsid w:val="5257222D"/>
    <w:rsid w:val="57607DD5"/>
    <w:rsid w:val="591C41D0"/>
    <w:rsid w:val="59690957"/>
    <w:rsid w:val="60343BAD"/>
    <w:rsid w:val="62E502C3"/>
    <w:rsid w:val="63894210"/>
    <w:rsid w:val="650A793E"/>
    <w:rsid w:val="6841155D"/>
    <w:rsid w:val="756845CD"/>
    <w:rsid w:val="7A04063C"/>
    <w:rsid w:val="7E7F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11"/>
    <w:basedOn w:val="3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664</Words>
  <Characters>699</Characters>
  <Lines>0</Lines>
  <Paragraphs>0</Paragraphs>
  <TotalTime>0</TotalTime>
  <ScaleCrop>false</ScaleCrop>
  <LinksUpToDate>false</LinksUpToDate>
  <CharactersWithSpaces>961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那个，偶是yang大妈啊.</cp:lastModifiedBy>
  <dcterms:modified xsi:type="dcterms:W3CDTF">2024-04-25T04:30:31Z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0B2DD83E839C4CDBAA1AF415018172D0_13</vt:lpwstr>
  </property>
</Properties>
</file>