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04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80D8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关于2024年9月份风险消除监测对象的</w:t>
      </w:r>
    </w:p>
    <w:p w14:paraId="045D1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 告</w:t>
      </w:r>
    </w:p>
    <w:p w14:paraId="21E68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68D8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市委农村工作领导小组关于印发《</w:t>
      </w:r>
      <w:r>
        <w:rPr>
          <w:rFonts w:hint="eastAsia" w:ascii="仿宋" w:hAnsi="仿宋" w:eastAsia="仿宋" w:cs="仿宋"/>
          <w:sz w:val="32"/>
          <w:szCs w:val="32"/>
        </w:rPr>
        <w:t>关于健全防止返贫动态监测和帮扶机制的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实施方案</w:t>
      </w:r>
      <w:r>
        <w:rPr>
          <w:rFonts w:hint="eastAsia" w:ascii="仿宋" w:hAnsi="仿宋" w:eastAsia="仿宋" w:cs="仿宋"/>
          <w:sz w:val="32"/>
          <w:szCs w:val="32"/>
        </w:rPr>
        <w:t>》的通知（鄂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州</w:t>
      </w:r>
      <w:r>
        <w:rPr>
          <w:rFonts w:hint="eastAsia" w:ascii="仿宋" w:hAnsi="仿宋" w:eastAsia="仿宋" w:cs="仿宋"/>
          <w:sz w:val="32"/>
          <w:szCs w:val="32"/>
        </w:rPr>
        <w:t>农组发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〔202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）文件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精神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2024年9月份风险消除监测对象1户5人，现予公告。公告期间，如有意见，请向临空经济区社会事务局反映情况。</w:t>
      </w:r>
    </w:p>
    <w:p w14:paraId="09F1D1B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6CC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受理单位：临空经济区社会事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lang w:val="en-US" w:eastAsia="zh-CN"/>
        </w:rPr>
        <w:t>务局</w:t>
      </w:r>
    </w:p>
    <w:p w14:paraId="61519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联系电话：027-60670162</w:t>
      </w:r>
    </w:p>
    <w:p w14:paraId="0BF04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通讯地址：市临空经济区政务服务中心三楼341办公室</w:t>
      </w:r>
    </w:p>
    <w:p w14:paraId="57C06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p w14:paraId="4D47C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附件：临空经济区2024年9月风险消除监测对象名单</w:t>
      </w:r>
    </w:p>
    <w:p w14:paraId="7ABD8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</w:p>
    <w:p w14:paraId="0EDB4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                       临空经济区社会事务局</w:t>
      </w:r>
    </w:p>
    <w:p w14:paraId="12928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                          2024年9月21日</w:t>
      </w:r>
    </w:p>
    <w:p w14:paraId="6874266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D0C83B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NmNjM2ZhZTRlYWYxMzU3NzRlN2M2OWNmYzRhMGUifQ=="/>
  </w:docVars>
  <w:rsids>
    <w:rsidRoot w:val="77066142"/>
    <w:rsid w:val="00953D9C"/>
    <w:rsid w:val="03115797"/>
    <w:rsid w:val="116521C0"/>
    <w:rsid w:val="12301F09"/>
    <w:rsid w:val="12B83E18"/>
    <w:rsid w:val="131A4AD3"/>
    <w:rsid w:val="13C209A9"/>
    <w:rsid w:val="14B54609"/>
    <w:rsid w:val="1B610FF3"/>
    <w:rsid w:val="1BEE6D2B"/>
    <w:rsid w:val="1DC930D8"/>
    <w:rsid w:val="1FE87F35"/>
    <w:rsid w:val="2031368A"/>
    <w:rsid w:val="2123630F"/>
    <w:rsid w:val="28DC615D"/>
    <w:rsid w:val="291C47AB"/>
    <w:rsid w:val="32E14A9C"/>
    <w:rsid w:val="34D02F6B"/>
    <w:rsid w:val="34D513ED"/>
    <w:rsid w:val="36A67AED"/>
    <w:rsid w:val="38031ABA"/>
    <w:rsid w:val="3B240CB2"/>
    <w:rsid w:val="3C395948"/>
    <w:rsid w:val="3E1F46CA"/>
    <w:rsid w:val="3EF12D7F"/>
    <w:rsid w:val="46805F22"/>
    <w:rsid w:val="48F97760"/>
    <w:rsid w:val="52E86357"/>
    <w:rsid w:val="536466F4"/>
    <w:rsid w:val="54E54F02"/>
    <w:rsid w:val="559B39E2"/>
    <w:rsid w:val="572823EA"/>
    <w:rsid w:val="57684EDC"/>
    <w:rsid w:val="57D90228"/>
    <w:rsid w:val="5B9462A0"/>
    <w:rsid w:val="5E0B4875"/>
    <w:rsid w:val="5EC450EE"/>
    <w:rsid w:val="625E48FF"/>
    <w:rsid w:val="70231548"/>
    <w:rsid w:val="769907B6"/>
    <w:rsid w:val="77066142"/>
    <w:rsid w:val="79BE6837"/>
    <w:rsid w:val="7BEB2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415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243</Characters>
  <Lines>0</Lines>
  <Paragraphs>0</Paragraphs>
  <TotalTime>5</TotalTime>
  <ScaleCrop>false</ScaleCrop>
  <LinksUpToDate>false</LinksUpToDate>
  <CharactersWithSpaces>348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2022-02-14T08:39:00Z</dcterms:created>
  <dc:creator>飘雪</dc:creator>
  <cp:lastModifiedBy>lzw321</cp:lastModifiedBy>
  <cp:lastPrinted>2023-06-28T01:33:00Z</cp:lastPrinted>
  <dcterms:modified xsi:type="dcterms:W3CDTF">2024-10-12T01:18:15Z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07C9DF5CDFAE4016A990FB665EF10E95</vt:lpwstr>
  </property>
</Properties>
</file>