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6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1D909796">
      <w:pPr>
        <w:spacing w:line="600" w:lineRule="exact"/>
        <w:rPr>
          <w:rFonts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A5AC1C">
      <w:pPr>
        <w:spacing w:line="520" w:lineRule="exact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94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423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义务教育招生入学“一件事”工作指南</w:t>
      </w:r>
    </w:p>
    <w:p w14:paraId="75170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A5A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一、“教育入学一件事”定义</w:t>
      </w:r>
    </w:p>
    <w:p w14:paraId="6D15C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湖北省一体化政务服务平台“高效办成事”专区设立“入学一件事”专栏，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鄂州市招生入学服务平台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，统一受理义务教育新生入学报名申请。新生线下报名申请实现“只进一门”“只跑一次”。</w:t>
      </w:r>
    </w:p>
    <w:p w14:paraId="24BF2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二、适用范围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适龄儿童入读义务教育学校。</w:t>
      </w:r>
    </w:p>
    <w:p w14:paraId="7704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三、事项审查类型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公共服务。</w:t>
      </w:r>
    </w:p>
    <w:p w14:paraId="03F3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四、受理机构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3D46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五、决定机构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BB4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六、实施机构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F155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七、申请材料目录</w:t>
      </w:r>
    </w:p>
    <w:p w14:paraId="5A9D6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1.入学申请表（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根据属地入学规则进行设置）；</w:t>
      </w:r>
    </w:p>
    <w:p w14:paraId="4BAD6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2.户籍信息；</w:t>
      </w:r>
    </w:p>
    <w:p w14:paraId="71324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3.居住证信息；</w:t>
      </w:r>
    </w:p>
    <w:p w14:paraId="274A4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4.不动产权属证书或者不动产登记证明；</w:t>
      </w:r>
    </w:p>
    <w:p w14:paraId="16375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5.社会保险参保证明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6E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各乡镇可根据本地区政策调整、补充申请材料。</w:t>
      </w:r>
    </w:p>
    <w:p w14:paraId="64484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八、申请条件</w:t>
      </w:r>
    </w:p>
    <w:p w14:paraId="16ED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申请人线上在规定时间内通过湖北省政务服务网或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“鄂汇办”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提交申请，线下在政务服务大厅、学校或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指定地点提交申请。</w:t>
      </w:r>
    </w:p>
    <w:p w14:paraId="073FD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九、办理基本流程</w:t>
      </w:r>
    </w:p>
    <w:p w14:paraId="5AD3E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1.申请人在规定时间内提交报名申请；</w:t>
      </w:r>
    </w:p>
    <w:p w14:paraId="00AB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自规分局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组织人事局（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对申请人提交的相关信息进行核验；</w:t>
      </w:r>
    </w:p>
    <w:p w14:paraId="59802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通过数据共享获取经核实的申请人相关信息；</w:t>
      </w:r>
    </w:p>
    <w:p w14:paraId="30CE1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4.学校或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根据申请人相关信息进行审核；</w:t>
      </w:r>
    </w:p>
    <w:p w14:paraId="789E1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5.系统向申请人发送短信通知。</w:t>
      </w:r>
    </w:p>
    <w:p w14:paraId="5CCB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十、办结时限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规定时间内统一申请，入学前办结。</w:t>
      </w:r>
    </w:p>
    <w:p w14:paraId="0E80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十一、收费依据及标准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无。</w:t>
      </w:r>
    </w:p>
    <w:p w14:paraId="6945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十二、审批结果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审核结果。</w:t>
      </w:r>
    </w:p>
    <w:p w14:paraId="36CA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十三、结果送达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短信通知。</w:t>
      </w:r>
    </w:p>
    <w:p w14:paraId="5E505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十四、咨询途径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提供电话、网络、现场等咨询服务方式，其中，电话咨询根据部门职责向牵头单位和各协同单位咨询。</w:t>
      </w:r>
    </w:p>
    <w:p w14:paraId="489B7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F55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166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4A2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719154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757" w:right="1474" w:bottom="1531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5035E847">
      <w:pPr>
        <w:rPr>
          <w:rFonts w:ascii="仿宋_GB2312" w:hAnsi="仿宋_GB2312" w:eastAsia="仿宋_GB2312" w:cs="仿宋_GB2312"/>
          <w:sz w:val="28"/>
          <w:szCs w:val="28"/>
        </w:rPr>
      </w:pPr>
    </w:p>
    <w:p w14:paraId="360EE192"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757" w:right="567" w:bottom="1531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C203"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33BF2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33BF2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7EF122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64AB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E9296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E9296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89997D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003C6F04"/>
    <w:rsid w:val="00042DED"/>
    <w:rsid w:val="00105A5E"/>
    <w:rsid w:val="00160CA0"/>
    <w:rsid w:val="00222AE0"/>
    <w:rsid w:val="00223CBB"/>
    <w:rsid w:val="002243F9"/>
    <w:rsid w:val="002264D2"/>
    <w:rsid w:val="002423AD"/>
    <w:rsid w:val="00247C11"/>
    <w:rsid w:val="0025404D"/>
    <w:rsid w:val="00285CFE"/>
    <w:rsid w:val="00286708"/>
    <w:rsid w:val="002A676B"/>
    <w:rsid w:val="002D1E05"/>
    <w:rsid w:val="002D274E"/>
    <w:rsid w:val="00336DE4"/>
    <w:rsid w:val="003851B8"/>
    <w:rsid w:val="00387C9D"/>
    <w:rsid w:val="003C03E2"/>
    <w:rsid w:val="003C6F04"/>
    <w:rsid w:val="003C7707"/>
    <w:rsid w:val="003F16A8"/>
    <w:rsid w:val="00423392"/>
    <w:rsid w:val="00434D8A"/>
    <w:rsid w:val="0045399F"/>
    <w:rsid w:val="00474125"/>
    <w:rsid w:val="004B2B21"/>
    <w:rsid w:val="004C1B81"/>
    <w:rsid w:val="004C30CF"/>
    <w:rsid w:val="004C3185"/>
    <w:rsid w:val="004C31ED"/>
    <w:rsid w:val="004E720F"/>
    <w:rsid w:val="004F0C76"/>
    <w:rsid w:val="004F33E7"/>
    <w:rsid w:val="005360DA"/>
    <w:rsid w:val="00552D50"/>
    <w:rsid w:val="005D53F6"/>
    <w:rsid w:val="005F3E33"/>
    <w:rsid w:val="00614A4F"/>
    <w:rsid w:val="00634CD7"/>
    <w:rsid w:val="00643C0D"/>
    <w:rsid w:val="00645691"/>
    <w:rsid w:val="006530C0"/>
    <w:rsid w:val="0068040C"/>
    <w:rsid w:val="006956FE"/>
    <w:rsid w:val="006D45E9"/>
    <w:rsid w:val="00711C87"/>
    <w:rsid w:val="00745F48"/>
    <w:rsid w:val="007575C4"/>
    <w:rsid w:val="007A72ED"/>
    <w:rsid w:val="007D1FB1"/>
    <w:rsid w:val="007E77EA"/>
    <w:rsid w:val="00802A6A"/>
    <w:rsid w:val="00817708"/>
    <w:rsid w:val="00866A36"/>
    <w:rsid w:val="008817BE"/>
    <w:rsid w:val="008B1E6A"/>
    <w:rsid w:val="008C7FE8"/>
    <w:rsid w:val="008D13EB"/>
    <w:rsid w:val="008E0C60"/>
    <w:rsid w:val="0090337E"/>
    <w:rsid w:val="00947EE4"/>
    <w:rsid w:val="009A718C"/>
    <w:rsid w:val="009A75DE"/>
    <w:rsid w:val="009D5B01"/>
    <w:rsid w:val="00A11060"/>
    <w:rsid w:val="00A26E2B"/>
    <w:rsid w:val="00A52F7E"/>
    <w:rsid w:val="00A77B1B"/>
    <w:rsid w:val="00A83D34"/>
    <w:rsid w:val="00A9044C"/>
    <w:rsid w:val="00AA4731"/>
    <w:rsid w:val="00AA7DB1"/>
    <w:rsid w:val="00AC77AF"/>
    <w:rsid w:val="00AD3242"/>
    <w:rsid w:val="00AE2413"/>
    <w:rsid w:val="00AF6DAC"/>
    <w:rsid w:val="00B22B89"/>
    <w:rsid w:val="00B354A2"/>
    <w:rsid w:val="00B64CDB"/>
    <w:rsid w:val="00B76E20"/>
    <w:rsid w:val="00BD6D68"/>
    <w:rsid w:val="00BE394C"/>
    <w:rsid w:val="00BF18DD"/>
    <w:rsid w:val="00BF18E8"/>
    <w:rsid w:val="00C1688C"/>
    <w:rsid w:val="00C23023"/>
    <w:rsid w:val="00C2456A"/>
    <w:rsid w:val="00C26DB0"/>
    <w:rsid w:val="00C402B5"/>
    <w:rsid w:val="00C71992"/>
    <w:rsid w:val="00C73950"/>
    <w:rsid w:val="00C81395"/>
    <w:rsid w:val="00C92B0F"/>
    <w:rsid w:val="00C95978"/>
    <w:rsid w:val="00CC3349"/>
    <w:rsid w:val="00CD2721"/>
    <w:rsid w:val="00CD55B3"/>
    <w:rsid w:val="00CE7613"/>
    <w:rsid w:val="00CF0312"/>
    <w:rsid w:val="00CF588E"/>
    <w:rsid w:val="00D223F0"/>
    <w:rsid w:val="00D22899"/>
    <w:rsid w:val="00D327E7"/>
    <w:rsid w:val="00D37920"/>
    <w:rsid w:val="00D61CA1"/>
    <w:rsid w:val="00D9178D"/>
    <w:rsid w:val="00D927A1"/>
    <w:rsid w:val="00DA5334"/>
    <w:rsid w:val="00DF20C1"/>
    <w:rsid w:val="00DF74B1"/>
    <w:rsid w:val="00E04BCE"/>
    <w:rsid w:val="00E14CDC"/>
    <w:rsid w:val="00E27C02"/>
    <w:rsid w:val="00E5051D"/>
    <w:rsid w:val="00E74E72"/>
    <w:rsid w:val="00EB1C0E"/>
    <w:rsid w:val="00ED20B3"/>
    <w:rsid w:val="00F170AA"/>
    <w:rsid w:val="00F54ECB"/>
    <w:rsid w:val="00F56766"/>
    <w:rsid w:val="00FA2485"/>
    <w:rsid w:val="00FE097C"/>
    <w:rsid w:val="00FE2AC2"/>
    <w:rsid w:val="00FF38CB"/>
    <w:rsid w:val="00FF6AFD"/>
    <w:rsid w:val="01785B98"/>
    <w:rsid w:val="018F1891"/>
    <w:rsid w:val="020C7DAF"/>
    <w:rsid w:val="027814F3"/>
    <w:rsid w:val="05E36E9B"/>
    <w:rsid w:val="060829D1"/>
    <w:rsid w:val="062318A1"/>
    <w:rsid w:val="063A78C0"/>
    <w:rsid w:val="06DA1B82"/>
    <w:rsid w:val="07896682"/>
    <w:rsid w:val="08E576C8"/>
    <w:rsid w:val="095073FA"/>
    <w:rsid w:val="0B2A221B"/>
    <w:rsid w:val="0BE77385"/>
    <w:rsid w:val="0C4E41C8"/>
    <w:rsid w:val="0CAE1672"/>
    <w:rsid w:val="0D2A7367"/>
    <w:rsid w:val="0E404C9C"/>
    <w:rsid w:val="0EB10D9A"/>
    <w:rsid w:val="10184D5C"/>
    <w:rsid w:val="107E2A9F"/>
    <w:rsid w:val="11050ACA"/>
    <w:rsid w:val="11E741A1"/>
    <w:rsid w:val="1203336D"/>
    <w:rsid w:val="13590628"/>
    <w:rsid w:val="13651CF4"/>
    <w:rsid w:val="13A40DD7"/>
    <w:rsid w:val="154E24EE"/>
    <w:rsid w:val="15E05154"/>
    <w:rsid w:val="16B94831"/>
    <w:rsid w:val="16F72C63"/>
    <w:rsid w:val="175B7696"/>
    <w:rsid w:val="17797B1C"/>
    <w:rsid w:val="179B7A92"/>
    <w:rsid w:val="198A4E68"/>
    <w:rsid w:val="19A35324"/>
    <w:rsid w:val="19D90D46"/>
    <w:rsid w:val="1A5A0A36"/>
    <w:rsid w:val="1ACA59D4"/>
    <w:rsid w:val="1AF8344E"/>
    <w:rsid w:val="1BA07D6D"/>
    <w:rsid w:val="1CB258D2"/>
    <w:rsid w:val="1DAE3F9A"/>
    <w:rsid w:val="1DE5415D"/>
    <w:rsid w:val="1F0C571A"/>
    <w:rsid w:val="20084133"/>
    <w:rsid w:val="201168B8"/>
    <w:rsid w:val="20ED356F"/>
    <w:rsid w:val="21C440BD"/>
    <w:rsid w:val="23E80503"/>
    <w:rsid w:val="249E0BC2"/>
    <w:rsid w:val="27223B35"/>
    <w:rsid w:val="27BA5D13"/>
    <w:rsid w:val="2ADB2B70"/>
    <w:rsid w:val="2BD80E27"/>
    <w:rsid w:val="2C5460E7"/>
    <w:rsid w:val="2C7A1F15"/>
    <w:rsid w:val="2D2307FE"/>
    <w:rsid w:val="2EE45443"/>
    <w:rsid w:val="2FB3E8EB"/>
    <w:rsid w:val="306C6018"/>
    <w:rsid w:val="30B907A8"/>
    <w:rsid w:val="31CD5838"/>
    <w:rsid w:val="322C1F03"/>
    <w:rsid w:val="33564A45"/>
    <w:rsid w:val="364D069A"/>
    <w:rsid w:val="365C1E0F"/>
    <w:rsid w:val="373C06F3"/>
    <w:rsid w:val="37C4140A"/>
    <w:rsid w:val="390F0F9B"/>
    <w:rsid w:val="3B8A37F6"/>
    <w:rsid w:val="3C645466"/>
    <w:rsid w:val="3C722C08"/>
    <w:rsid w:val="3C7C5B79"/>
    <w:rsid w:val="3D271C45"/>
    <w:rsid w:val="3D9D5A63"/>
    <w:rsid w:val="3DEE7764"/>
    <w:rsid w:val="3DF24AD0"/>
    <w:rsid w:val="3E772758"/>
    <w:rsid w:val="3F0A35CC"/>
    <w:rsid w:val="3F6F42E2"/>
    <w:rsid w:val="40316936"/>
    <w:rsid w:val="40925627"/>
    <w:rsid w:val="40C72A04"/>
    <w:rsid w:val="41166258"/>
    <w:rsid w:val="42010CB6"/>
    <w:rsid w:val="42332E3A"/>
    <w:rsid w:val="42B32777"/>
    <w:rsid w:val="42E10FE9"/>
    <w:rsid w:val="430A1DED"/>
    <w:rsid w:val="448D4D89"/>
    <w:rsid w:val="449A1098"/>
    <w:rsid w:val="44E346A3"/>
    <w:rsid w:val="44E36EBE"/>
    <w:rsid w:val="452330CA"/>
    <w:rsid w:val="46EB5A91"/>
    <w:rsid w:val="4A28714E"/>
    <w:rsid w:val="4A527BD5"/>
    <w:rsid w:val="4AB61684"/>
    <w:rsid w:val="4AEB42B2"/>
    <w:rsid w:val="4B713CC9"/>
    <w:rsid w:val="4C554777"/>
    <w:rsid w:val="4C5F0D8F"/>
    <w:rsid w:val="4C8D63ED"/>
    <w:rsid w:val="4D65092C"/>
    <w:rsid w:val="4DB7491F"/>
    <w:rsid w:val="4DCC40A8"/>
    <w:rsid w:val="4F104156"/>
    <w:rsid w:val="4FA62E9D"/>
    <w:rsid w:val="50A72B4E"/>
    <w:rsid w:val="51FED7AB"/>
    <w:rsid w:val="53071EA5"/>
    <w:rsid w:val="5351775F"/>
    <w:rsid w:val="536C470C"/>
    <w:rsid w:val="537227A3"/>
    <w:rsid w:val="5567216E"/>
    <w:rsid w:val="574A05B2"/>
    <w:rsid w:val="577675F9"/>
    <w:rsid w:val="57A150E0"/>
    <w:rsid w:val="589B28B0"/>
    <w:rsid w:val="58D8399B"/>
    <w:rsid w:val="59E77376"/>
    <w:rsid w:val="5A0E64B8"/>
    <w:rsid w:val="5A380B96"/>
    <w:rsid w:val="5ADC3C17"/>
    <w:rsid w:val="5B1E5FDD"/>
    <w:rsid w:val="5B6B0AF7"/>
    <w:rsid w:val="5BBB44EB"/>
    <w:rsid w:val="5BD462C2"/>
    <w:rsid w:val="5BDE39BF"/>
    <w:rsid w:val="5C8172DE"/>
    <w:rsid w:val="5D79131A"/>
    <w:rsid w:val="5E555A1F"/>
    <w:rsid w:val="5EFA7CCD"/>
    <w:rsid w:val="5FA45185"/>
    <w:rsid w:val="60E76E71"/>
    <w:rsid w:val="61151C31"/>
    <w:rsid w:val="61654709"/>
    <w:rsid w:val="61CC3655"/>
    <w:rsid w:val="620A12CA"/>
    <w:rsid w:val="62EBC33B"/>
    <w:rsid w:val="639332E1"/>
    <w:rsid w:val="63E851F4"/>
    <w:rsid w:val="651E5B47"/>
    <w:rsid w:val="68DC5694"/>
    <w:rsid w:val="68E819E9"/>
    <w:rsid w:val="68EC771B"/>
    <w:rsid w:val="69EF047B"/>
    <w:rsid w:val="6A024D1C"/>
    <w:rsid w:val="6AB724ED"/>
    <w:rsid w:val="6B685053"/>
    <w:rsid w:val="6C2E3BA6"/>
    <w:rsid w:val="6C7D023C"/>
    <w:rsid w:val="6D7E2987"/>
    <w:rsid w:val="6DCD0492"/>
    <w:rsid w:val="6E35413D"/>
    <w:rsid w:val="6F103A37"/>
    <w:rsid w:val="6F60676D"/>
    <w:rsid w:val="6FBB27F8"/>
    <w:rsid w:val="6FDF5799"/>
    <w:rsid w:val="705424DF"/>
    <w:rsid w:val="70616C6C"/>
    <w:rsid w:val="70C25205"/>
    <w:rsid w:val="70FA04FB"/>
    <w:rsid w:val="720C01C8"/>
    <w:rsid w:val="73267CCD"/>
    <w:rsid w:val="732E065B"/>
    <w:rsid w:val="73CC250C"/>
    <w:rsid w:val="74FC4EED"/>
    <w:rsid w:val="757DE146"/>
    <w:rsid w:val="75FE2420"/>
    <w:rsid w:val="77D031AD"/>
    <w:rsid w:val="77D14396"/>
    <w:rsid w:val="78265EB5"/>
    <w:rsid w:val="78F9378E"/>
    <w:rsid w:val="79F62238"/>
    <w:rsid w:val="7AC2652D"/>
    <w:rsid w:val="7ACA3634"/>
    <w:rsid w:val="7C2A25DC"/>
    <w:rsid w:val="7CB023B6"/>
    <w:rsid w:val="7CBE2D25"/>
    <w:rsid w:val="7D644E9D"/>
    <w:rsid w:val="7D7F0192"/>
    <w:rsid w:val="7D983576"/>
    <w:rsid w:val="7DE33E53"/>
    <w:rsid w:val="7E486D4A"/>
    <w:rsid w:val="7EB0249E"/>
    <w:rsid w:val="7F7D53A6"/>
    <w:rsid w:val="7F7D58EC"/>
    <w:rsid w:val="7FF25B5A"/>
    <w:rsid w:val="9757B160"/>
    <w:rsid w:val="9D4B5CFF"/>
    <w:rsid w:val="B77DA33A"/>
    <w:rsid w:val="BA7B23C6"/>
    <w:rsid w:val="BB2FE415"/>
    <w:rsid w:val="DE37AD08"/>
    <w:rsid w:val="E9F71EFB"/>
    <w:rsid w:val="FBD24A8D"/>
    <w:rsid w:val="FDF716CD"/>
    <w:rsid w:val="FE734873"/>
    <w:rsid w:val="FEBD1B12"/>
    <w:rsid w:val="FEDC6C4C"/>
    <w:rsid w:val="FEFF7119"/>
    <w:rsid w:val="FFEA1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qFormat/>
    <w:uiPriority w:val="0"/>
    <w:pPr>
      <w:ind w:firstLine="420" w:firstLineChars="100"/>
    </w:pPr>
    <w:rPr>
      <w:rFonts w:ascii="Calibri" w:hAnsi="Calibri" w:eastAsia="宋体" w:cs="Times New Roman"/>
      <w:color w:val="000000"/>
      <w:kern w:val="0"/>
      <w:sz w:val="20"/>
      <w:szCs w:val="20"/>
    </w:r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semiHidden/>
    <w:qFormat/>
    <w:uiPriority w:val="99"/>
  </w:style>
  <w:style w:type="character" w:customStyle="1" w:styleId="12">
    <w:name w:val="正文首行缩进 字符"/>
    <w:basedOn w:val="11"/>
    <w:link w:val="2"/>
    <w:qFormat/>
    <w:uiPriority w:val="0"/>
    <w:rPr>
      <w:rFonts w:ascii="Calibri" w:hAnsi="Calibri" w:eastAsia="宋体" w:cs="Times New Roman"/>
      <w:color w:val="000000"/>
      <w:kern w:val="0"/>
      <w:sz w:val="20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650</Words>
  <Characters>662</Characters>
  <Lines>24</Lines>
  <Paragraphs>6</Paragraphs>
  <TotalTime>0</TotalTime>
  <ScaleCrop>false</ScaleCrop>
  <LinksUpToDate>false</LinksUpToDate>
  <CharactersWithSpaces>799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2024-06-15T15:36:00Z</dcterms:created>
  <dc:creator>LU</dc:creator>
  <cp:lastModifiedBy>WPS_1625883245</cp:lastModifiedBy>
  <cp:lastPrinted>2024-07-24T03:30:00Z</cp:lastPrinted>
  <dcterms:modified xsi:type="dcterms:W3CDTF">2024-08-23T09:39:32Z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1F3CF7A2698340DBA8A70C855202567A_13</vt:lpwstr>
  </property>
</Properties>
</file>